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DF9B" w14:textId="5F03B1AE" w:rsidR="008166DE" w:rsidRPr="008166DE" w:rsidRDefault="008166DE" w:rsidP="008166DE">
      <w:pPr>
        <w:rPr>
          <w:rFonts w:hAnsi="仿宋"/>
          <w:sz w:val="32"/>
          <w:szCs w:val="32"/>
        </w:rPr>
      </w:pPr>
      <w:r>
        <w:rPr>
          <w:rFonts w:hAnsi="仿宋" w:hint="eastAsia"/>
          <w:sz w:val="32"/>
          <w:szCs w:val="32"/>
        </w:rPr>
        <w:t>附件</w:t>
      </w:r>
    </w:p>
    <w:p w14:paraId="2385E08C" w14:textId="780C7F70" w:rsidR="00326A3A" w:rsidRPr="000F10E4" w:rsidRDefault="00326A3A" w:rsidP="00326A3A">
      <w:pPr>
        <w:jc w:val="center"/>
        <w:rPr>
          <w:rFonts w:ascii="华文中宋" w:eastAsia="华文中宋" w:hAnsi="华文中宋"/>
          <w:sz w:val="44"/>
          <w:szCs w:val="44"/>
        </w:rPr>
      </w:pPr>
      <w:r w:rsidRPr="000F10E4">
        <w:rPr>
          <w:rFonts w:ascii="华文中宋" w:eastAsia="华文中宋" w:hAnsi="华文中宋" w:hint="eastAsia"/>
          <w:sz w:val="44"/>
          <w:szCs w:val="44"/>
        </w:rPr>
        <w:t>信息系统（网站）统计表</w:t>
      </w:r>
    </w:p>
    <w:p w14:paraId="62041E4B" w14:textId="5FA32DAD" w:rsidR="00326A3A" w:rsidRPr="000F10E4" w:rsidRDefault="00326A3A" w:rsidP="00326A3A">
      <w:pPr>
        <w:ind w:firstLineChars="3000" w:firstLine="9600"/>
        <w:rPr>
          <w:rFonts w:hAnsi="仿宋"/>
          <w:sz w:val="32"/>
          <w:szCs w:val="32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717"/>
        <w:gridCol w:w="1211"/>
        <w:gridCol w:w="1191"/>
        <w:gridCol w:w="1984"/>
        <w:gridCol w:w="1535"/>
        <w:gridCol w:w="1535"/>
        <w:gridCol w:w="1535"/>
        <w:gridCol w:w="1830"/>
        <w:gridCol w:w="1412"/>
      </w:tblGrid>
      <w:tr w:rsidR="00326A3A" w:rsidRPr="000F10E4" w14:paraId="09040CA4" w14:textId="77777777" w:rsidTr="000F10E4">
        <w:trPr>
          <w:trHeight w:val="567"/>
        </w:trPr>
        <w:tc>
          <w:tcPr>
            <w:tcW w:w="615" w:type="pct"/>
            <w:vAlign w:val="center"/>
          </w:tcPr>
          <w:p w14:paraId="530B0F5E" w14:textId="77777777" w:rsidR="00326A3A" w:rsidRPr="000F10E4" w:rsidRDefault="00326A3A" w:rsidP="00964878">
            <w:pPr>
              <w:jc w:val="center"/>
              <w:rPr>
                <w:rFonts w:hAnsi="仿宋"/>
                <w:sz w:val="32"/>
                <w:szCs w:val="32"/>
              </w:rPr>
            </w:pPr>
            <w:r w:rsidRPr="000F10E4">
              <w:rPr>
                <w:rFonts w:hAnsi="仿宋" w:hint="eastAsia"/>
                <w:sz w:val="32"/>
                <w:szCs w:val="32"/>
              </w:rPr>
              <w:t>系统名称</w:t>
            </w:r>
          </w:p>
        </w:tc>
        <w:tc>
          <w:tcPr>
            <w:tcW w:w="434" w:type="pct"/>
            <w:vAlign w:val="center"/>
          </w:tcPr>
          <w:p w14:paraId="6A59671B" w14:textId="77777777" w:rsidR="00326A3A" w:rsidRPr="000F10E4" w:rsidRDefault="00326A3A" w:rsidP="00964878">
            <w:pPr>
              <w:jc w:val="center"/>
              <w:rPr>
                <w:rFonts w:hAnsi="仿宋"/>
                <w:sz w:val="32"/>
                <w:szCs w:val="32"/>
              </w:rPr>
            </w:pPr>
            <w:r w:rsidRPr="000F10E4">
              <w:rPr>
                <w:rFonts w:hAnsi="仿宋" w:hint="eastAsia"/>
                <w:sz w:val="32"/>
                <w:szCs w:val="32"/>
              </w:rPr>
              <w:t>域名</w:t>
            </w:r>
          </w:p>
        </w:tc>
        <w:tc>
          <w:tcPr>
            <w:tcW w:w="427" w:type="pct"/>
            <w:vAlign w:val="center"/>
          </w:tcPr>
          <w:p w14:paraId="02D56E79" w14:textId="77777777" w:rsidR="00326A3A" w:rsidRPr="000F10E4" w:rsidRDefault="00326A3A" w:rsidP="00964878">
            <w:pPr>
              <w:jc w:val="center"/>
              <w:rPr>
                <w:rFonts w:hAnsi="仿宋"/>
                <w:sz w:val="32"/>
                <w:szCs w:val="32"/>
              </w:rPr>
            </w:pPr>
            <w:r w:rsidRPr="000F10E4">
              <w:rPr>
                <w:rFonts w:hAnsi="仿宋"/>
                <w:sz w:val="32"/>
                <w:szCs w:val="32"/>
              </w:rPr>
              <w:t>IP</w:t>
            </w:r>
            <w:r w:rsidRPr="000F10E4">
              <w:rPr>
                <w:rFonts w:hAnsi="仿宋" w:hint="eastAsia"/>
                <w:sz w:val="32"/>
                <w:szCs w:val="32"/>
              </w:rPr>
              <w:t>地址</w:t>
            </w:r>
          </w:p>
        </w:tc>
        <w:tc>
          <w:tcPr>
            <w:tcW w:w="711" w:type="pct"/>
            <w:vAlign w:val="center"/>
          </w:tcPr>
          <w:p w14:paraId="50FBCE81" w14:textId="77777777" w:rsidR="00326A3A" w:rsidRPr="000F10E4" w:rsidRDefault="00326A3A" w:rsidP="00964878">
            <w:pPr>
              <w:jc w:val="center"/>
              <w:rPr>
                <w:rFonts w:hAnsi="仿宋"/>
                <w:sz w:val="32"/>
                <w:szCs w:val="32"/>
              </w:rPr>
            </w:pPr>
            <w:r w:rsidRPr="000F10E4">
              <w:rPr>
                <w:rFonts w:hAnsi="仿宋" w:hint="eastAsia"/>
                <w:sz w:val="32"/>
                <w:szCs w:val="32"/>
              </w:rPr>
              <w:t>用途</w:t>
            </w:r>
          </w:p>
        </w:tc>
        <w:tc>
          <w:tcPr>
            <w:tcW w:w="550" w:type="pct"/>
            <w:vAlign w:val="center"/>
          </w:tcPr>
          <w:p w14:paraId="672E0DB2" w14:textId="77777777" w:rsidR="00326A3A" w:rsidRPr="000F10E4" w:rsidRDefault="00326A3A" w:rsidP="000F10E4">
            <w:pPr>
              <w:jc w:val="center"/>
              <w:rPr>
                <w:rFonts w:hAnsi="仿宋"/>
                <w:sz w:val="32"/>
                <w:szCs w:val="32"/>
              </w:rPr>
            </w:pPr>
            <w:r w:rsidRPr="000F10E4">
              <w:rPr>
                <w:rFonts w:hAnsi="仿宋" w:hint="eastAsia"/>
                <w:sz w:val="32"/>
                <w:szCs w:val="32"/>
              </w:rPr>
              <w:t>服务厂商名称及联系方式</w:t>
            </w:r>
          </w:p>
        </w:tc>
        <w:tc>
          <w:tcPr>
            <w:tcW w:w="550" w:type="pct"/>
            <w:vAlign w:val="center"/>
          </w:tcPr>
          <w:p w14:paraId="6CD0468B" w14:textId="77777777" w:rsidR="00326A3A" w:rsidRPr="000F10E4" w:rsidRDefault="00326A3A" w:rsidP="00964878">
            <w:pPr>
              <w:jc w:val="center"/>
              <w:rPr>
                <w:rFonts w:hAnsi="仿宋"/>
                <w:sz w:val="32"/>
                <w:szCs w:val="32"/>
              </w:rPr>
            </w:pPr>
            <w:r w:rsidRPr="000F10E4">
              <w:rPr>
                <w:rFonts w:hAnsi="仿宋" w:hint="eastAsia"/>
                <w:sz w:val="32"/>
                <w:szCs w:val="32"/>
              </w:rPr>
              <w:t>等保</w:t>
            </w:r>
            <w:r w:rsidR="00E57C60">
              <w:rPr>
                <w:rFonts w:hAnsi="仿宋" w:hint="eastAsia"/>
                <w:sz w:val="32"/>
                <w:szCs w:val="32"/>
              </w:rPr>
              <w:t>定级</w:t>
            </w:r>
          </w:p>
          <w:p w14:paraId="0D2F3D62" w14:textId="77777777" w:rsidR="00326A3A" w:rsidRPr="000F10E4" w:rsidRDefault="00326A3A" w:rsidP="00964878">
            <w:pPr>
              <w:jc w:val="center"/>
              <w:rPr>
                <w:rFonts w:hAnsi="仿宋"/>
                <w:sz w:val="32"/>
                <w:szCs w:val="32"/>
              </w:rPr>
            </w:pPr>
            <w:r w:rsidRPr="000F10E4">
              <w:rPr>
                <w:rFonts w:hAnsi="仿宋" w:hint="eastAsia"/>
                <w:sz w:val="32"/>
                <w:szCs w:val="32"/>
              </w:rPr>
              <w:t>情况</w:t>
            </w:r>
          </w:p>
        </w:tc>
        <w:tc>
          <w:tcPr>
            <w:tcW w:w="550" w:type="pct"/>
            <w:vAlign w:val="center"/>
          </w:tcPr>
          <w:p w14:paraId="685287E1" w14:textId="77777777" w:rsidR="00326A3A" w:rsidRPr="000F10E4" w:rsidRDefault="00326A3A" w:rsidP="00964878">
            <w:pPr>
              <w:jc w:val="center"/>
              <w:rPr>
                <w:rFonts w:hAnsi="仿宋"/>
                <w:sz w:val="32"/>
                <w:szCs w:val="32"/>
              </w:rPr>
            </w:pPr>
            <w:r w:rsidRPr="000F10E4">
              <w:rPr>
                <w:rFonts w:hAnsi="仿宋" w:hint="eastAsia"/>
                <w:sz w:val="32"/>
                <w:szCs w:val="32"/>
              </w:rPr>
              <w:t>管理员</w:t>
            </w:r>
          </w:p>
        </w:tc>
        <w:tc>
          <w:tcPr>
            <w:tcW w:w="656" w:type="pct"/>
            <w:vAlign w:val="center"/>
          </w:tcPr>
          <w:p w14:paraId="4133B42E" w14:textId="77777777" w:rsidR="00326A3A" w:rsidRPr="000F10E4" w:rsidRDefault="00326A3A" w:rsidP="00964878">
            <w:pPr>
              <w:jc w:val="center"/>
              <w:rPr>
                <w:rFonts w:hAnsi="仿宋"/>
                <w:sz w:val="32"/>
                <w:szCs w:val="32"/>
              </w:rPr>
            </w:pPr>
            <w:r w:rsidRPr="000F10E4">
              <w:rPr>
                <w:rFonts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506" w:type="pct"/>
            <w:vAlign w:val="center"/>
          </w:tcPr>
          <w:p w14:paraId="779422B2" w14:textId="77777777" w:rsidR="00326A3A" w:rsidRPr="000F10E4" w:rsidRDefault="00326A3A" w:rsidP="00964878">
            <w:pPr>
              <w:jc w:val="center"/>
              <w:rPr>
                <w:rFonts w:hAnsi="仿宋"/>
                <w:sz w:val="32"/>
                <w:szCs w:val="32"/>
              </w:rPr>
            </w:pPr>
            <w:r w:rsidRPr="000F10E4">
              <w:rPr>
                <w:rFonts w:hAnsi="仿宋" w:hint="eastAsia"/>
                <w:sz w:val="32"/>
                <w:szCs w:val="32"/>
              </w:rPr>
              <w:t>备注</w:t>
            </w:r>
          </w:p>
        </w:tc>
      </w:tr>
      <w:tr w:rsidR="00326A3A" w:rsidRPr="000F10E4" w14:paraId="0835B4F5" w14:textId="77777777" w:rsidTr="000F10E4">
        <w:trPr>
          <w:trHeight w:val="567"/>
        </w:trPr>
        <w:tc>
          <w:tcPr>
            <w:tcW w:w="615" w:type="pct"/>
          </w:tcPr>
          <w:p w14:paraId="7B659A5C" w14:textId="77777777" w:rsidR="00326A3A" w:rsidRPr="000F10E4" w:rsidRDefault="00326A3A" w:rsidP="00964878">
            <w:pPr>
              <w:jc w:val="center"/>
              <w:rPr>
                <w:rFonts w:hAnsi="仿宋"/>
                <w:sz w:val="32"/>
                <w:szCs w:val="32"/>
              </w:rPr>
            </w:pPr>
          </w:p>
        </w:tc>
        <w:tc>
          <w:tcPr>
            <w:tcW w:w="434" w:type="pct"/>
          </w:tcPr>
          <w:p w14:paraId="03DFB0C3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427" w:type="pct"/>
          </w:tcPr>
          <w:p w14:paraId="378CEDB3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711" w:type="pct"/>
          </w:tcPr>
          <w:p w14:paraId="3487C318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57544C1B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57F88039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735BF16E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656" w:type="pct"/>
          </w:tcPr>
          <w:p w14:paraId="294A0A4A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06" w:type="pct"/>
          </w:tcPr>
          <w:p w14:paraId="18798024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</w:tr>
      <w:tr w:rsidR="00326A3A" w:rsidRPr="000F10E4" w14:paraId="39C26C68" w14:textId="77777777" w:rsidTr="000F10E4">
        <w:trPr>
          <w:trHeight w:val="567"/>
        </w:trPr>
        <w:tc>
          <w:tcPr>
            <w:tcW w:w="615" w:type="pct"/>
          </w:tcPr>
          <w:p w14:paraId="0F6BC03F" w14:textId="77777777" w:rsidR="00326A3A" w:rsidRPr="000F10E4" w:rsidRDefault="00326A3A" w:rsidP="00964878">
            <w:pPr>
              <w:jc w:val="center"/>
              <w:rPr>
                <w:rFonts w:hAnsi="仿宋"/>
                <w:sz w:val="32"/>
                <w:szCs w:val="32"/>
              </w:rPr>
            </w:pPr>
          </w:p>
        </w:tc>
        <w:tc>
          <w:tcPr>
            <w:tcW w:w="434" w:type="pct"/>
          </w:tcPr>
          <w:p w14:paraId="33BAEEEE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427" w:type="pct"/>
          </w:tcPr>
          <w:p w14:paraId="256CE339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711" w:type="pct"/>
          </w:tcPr>
          <w:p w14:paraId="5D55D57A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40EB8602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2680C8A7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359E84E9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656" w:type="pct"/>
          </w:tcPr>
          <w:p w14:paraId="1D5DBB1C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06" w:type="pct"/>
          </w:tcPr>
          <w:p w14:paraId="2FDFDA32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</w:tr>
      <w:tr w:rsidR="00326A3A" w:rsidRPr="000F10E4" w14:paraId="663046B5" w14:textId="77777777" w:rsidTr="000F10E4">
        <w:trPr>
          <w:trHeight w:val="567"/>
        </w:trPr>
        <w:tc>
          <w:tcPr>
            <w:tcW w:w="615" w:type="pct"/>
          </w:tcPr>
          <w:p w14:paraId="72C5AD1E" w14:textId="77777777" w:rsidR="00326A3A" w:rsidRPr="000F10E4" w:rsidRDefault="00326A3A" w:rsidP="00964878">
            <w:pPr>
              <w:jc w:val="center"/>
              <w:rPr>
                <w:rFonts w:hAnsi="仿宋"/>
                <w:sz w:val="32"/>
                <w:szCs w:val="32"/>
              </w:rPr>
            </w:pPr>
          </w:p>
        </w:tc>
        <w:tc>
          <w:tcPr>
            <w:tcW w:w="434" w:type="pct"/>
          </w:tcPr>
          <w:p w14:paraId="248F41D9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427" w:type="pct"/>
          </w:tcPr>
          <w:p w14:paraId="26DDF5AE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711" w:type="pct"/>
          </w:tcPr>
          <w:p w14:paraId="2C26D181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68400BAA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7C0C75BC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050DAC9B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656" w:type="pct"/>
          </w:tcPr>
          <w:p w14:paraId="78A35ACC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06" w:type="pct"/>
          </w:tcPr>
          <w:p w14:paraId="2DDF2F8F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</w:tr>
      <w:tr w:rsidR="00326A3A" w:rsidRPr="000F10E4" w14:paraId="43775465" w14:textId="77777777" w:rsidTr="000F10E4">
        <w:trPr>
          <w:trHeight w:val="567"/>
        </w:trPr>
        <w:tc>
          <w:tcPr>
            <w:tcW w:w="615" w:type="pct"/>
          </w:tcPr>
          <w:p w14:paraId="65156BB6" w14:textId="77777777" w:rsidR="00326A3A" w:rsidRPr="000F10E4" w:rsidRDefault="00326A3A" w:rsidP="00964878">
            <w:pPr>
              <w:jc w:val="center"/>
              <w:rPr>
                <w:rFonts w:hAnsi="仿宋"/>
                <w:sz w:val="32"/>
                <w:szCs w:val="32"/>
              </w:rPr>
            </w:pPr>
          </w:p>
        </w:tc>
        <w:tc>
          <w:tcPr>
            <w:tcW w:w="434" w:type="pct"/>
          </w:tcPr>
          <w:p w14:paraId="01D21CC8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427" w:type="pct"/>
          </w:tcPr>
          <w:p w14:paraId="74A6DB33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711" w:type="pct"/>
          </w:tcPr>
          <w:p w14:paraId="40343CB9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2F0A6617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3CFB54E0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10F3EB05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656" w:type="pct"/>
          </w:tcPr>
          <w:p w14:paraId="788BE9E4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06" w:type="pct"/>
          </w:tcPr>
          <w:p w14:paraId="2A98D02F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</w:tr>
      <w:tr w:rsidR="00326A3A" w:rsidRPr="000F10E4" w14:paraId="28825805" w14:textId="77777777" w:rsidTr="000F10E4">
        <w:trPr>
          <w:trHeight w:val="567"/>
        </w:trPr>
        <w:tc>
          <w:tcPr>
            <w:tcW w:w="615" w:type="pct"/>
          </w:tcPr>
          <w:p w14:paraId="53ED7ECE" w14:textId="77777777" w:rsidR="00326A3A" w:rsidRPr="000F10E4" w:rsidRDefault="00326A3A" w:rsidP="00964878">
            <w:pPr>
              <w:jc w:val="center"/>
              <w:rPr>
                <w:rFonts w:hAnsi="仿宋"/>
                <w:sz w:val="32"/>
                <w:szCs w:val="32"/>
              </w:rPr>
            </w:pPr>
          </w:p>
        </w:tc>
        <w:tc>
          <w:tcPr>
            <w:tcW w:w="434" w:type="pct"/>
          </w:tcPr>
          <w:p w14:paraId="5926960D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427" w:type="pct"/>
          </w:tcPr>
          <w:p w14:paraId="38575C2C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711" w:type="pct"/>
          </w:tcPr>
          <w:p w14:paraId="0A77C999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307D9C3E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5DDFD010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6E3DD1F9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656" w:type="pct"/>
          </w:tcPr>
          <w:p w14:paraId="54AD2754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06" w:type="pct"/>
          </w:tcPr>
          <w:p w14:paraId="11CAB4AF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</w:tr>
      <w:tr w:rsidR="00326A3A" w:rsidRPr="000F10E4" w14:paraId="556535D0" w14:textId="77777777" w:rsidTr="000F10E4">
        <w:trPr>
          <w:trHeight w:val="567"/>
        </w:trPr>
        <w:tc>
          <w:tcPr>
            <w:tcW w:w="615" w:type="pct"/>
          </w:tcPr>
          <w:p w14:paraId="2B77855E" w14:textId="77777777" w:rsidR="00326A3A" w:rsidRPr="000F10E4" w:rsidRDefault="00326A3A" w:rsidP="00964878">
            <w:pPr>
              <w:jc w:val="center"/>
              <w:rPr>
                <w:rFonts w:hAnsi="仿宋"/>
                <w:sz w:val="32"/>
                <w:szCs w:val="32"/>
              </w:rPr>
            </w:pPr>
          </w:p>
        </w:tc>
        <w:tc>
          <w:tcPr>
            <w:tcW w:w="434" w:type="pct"/>
          </w:tcPr>
          <w:p w14:paraId="234440EA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427" w:type="pct"/>
          </w:tcPr>
          <w:p w14:paraId="0C7B1BB7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711" w:type="pct"/>
          </w:tcPr>
          <w:p w14:paraId="69E2F2A0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4282D857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30B250E2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43D5A852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656" w:type="pct"/>
          </w:tcPr>
          <w:p w14:paraId="76A730CC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06" w:type="pct"/>
          </w:tcPr>
          <w:p w14:paraId="0707E83E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</w:tr>
      <w:tr w:rsidR="00326A3A" w:rsidRPr="000F10E4" w14:paraId="014BE784" w14:textId="77777777" w:rsidTr="000F10E4">
        <w:trPr>
          <w:trHeight w:val="567"/>
        </w:trPr>
        <w:tc>
          <w:tcPr>
            <w:tcW w:w="615" w:type="pct"/>
          </w:tcPr>
          <w:p w14:paraId="26CE5B9C" w14:textId="77777777" w:rsidR="00326A3A" w:rsidRPr="000F10E4" w:rsidRDefault="00326A3A" w:rsidP="00964878">
            <w:pPr>
              <w:jc w:val="center"/>
              <w:rPr>
                <w:rFonts w:hAnsi="仿宋"/>
                <w:sz w:val="32"/>
                <w:szCs w:val="32"/>
              </w:rPr>
            </w:pPr>
          </w:p>
        </w:tc>
        <w:tc>
          <w:tcPr>
            <w:tcW w:w="434" w:type="pct"/>
          </w:tcPr>
          <w:p w14:paraId="559D2A7D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427" w:type="pct"/>
          </w:tcPr>
          <w:p w14:paraId="0973EDCE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711" w:type="pct"/>
          </w:tcPr>
          <w:p w14:paraId="3F76BCFF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493D4F37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5014BCE2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50" w:type="pct"/>
          </w:tcPr>
          <w:p w14:paraId="469F0404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656" w:type="pct"/>
          </w:tcPr>
          <w:p w14:paraId="5D69E618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  <w:tc>
          <w:tcPr>
            <w:tcW w:w="506" w:type="pct"/>
          </w:tcPr>
          <w:p w14:paraId="42ACFBFD" w14:textId="77777777" w:rsidR="00326A3A" w:rsidRPr="000F10E4" w:rsidRDefault="00326A3A" w:rsidP="00964878">
            <w:pPr>
              <w:rPr>
                <w:rFonts w:hAnsi="仿宋"/>
                <w:sz w:val="32"/>
                <w:szCs w:val="32"/>
              </w:rPr>
            </w:pPr>
          </w:p>
        </w:tc>
      </w:tr>
    </w:tbl>
    <w:p w14:paraId="57FD54D2" w14:textId="77777777" w:rsidR="00326A3A" w:rsidRPr="000F10E4" w:rsidRDefault="00326A3A" w:rsidP="004A71BC">
      <w:pPr>
        <w:rPr>
          <w:rFonts w:hAnsi="仿宋"/>
          <w:sz w:val="32"/>
          <w:szCs w:val="32"/>
        </w:rPr>
      </w:pPr>
      <w:r w:rsidRPr="000F10E4">
        <w:rPr>
          <w:rFonts w:hAnsi="仿宋" w:hint="eastAsia"/>
          <w:sz w:val="32"/>
          <w:szCs w:val="32"/>
        </w:rPr>
        <w:t>单位：</w:t>
      </w:r>
    </w:p>
    <w:p w14:paraId="2CABDA07" w14:textId="77777777" w:rsidR="00326A3A" w:rsidRPr="000F10E4" w:rsidRDefault="00326A3A" w:rsidP="004A71BC">
      <w:pPr>
        <w:rPr>
          <w:rFonts w:hAnsi="仿宋"/>
          <w:sz w:val="32"/>
          <w:szCs w:val="32"/>
        </w:rPr>
      </w:pPr>
      <w:r w:rsidRPr="000F10E4">
        <w:rPr>
          <w:rFonts w:hAnsi="仿宋" w:hint="eastAsia"/>
          <w:sz w:val="32"/>
          <w:szCs w:val="32"/>
        </w:rPr>
        <w:t>（盖章）</w:t>
      </w:r>
    </w:p>
    <w:p w14:paraId="157A5851" w14:textId="3C32A5D5" w:rsidR="00736962" w:rsidRPr="00FE2B67" w:rsidRDefault="00326A3A" w:rsidP="004A71BC">
      <w:pPr>
        <w:pStyle w:val="a3"/>
        <w:kinsoku w:val="0"/>
        <w:overflowPunct w:val="0"/>
        <w:rPr>
          <w:rFonts w:ascii="Times New Roman" w:cs="Times New Roman"/>
        </w:rPr>
      </w:pPr>
      <w:r w:rsidRPr="000F10E4">
        <w:rPr>
          <w:rFonts w:hAnsi="仿宋" w:hint="eastAsia"/>
        </w:rPr>
        <w:t>网络安全</w:t>
      </w:r>
      <w:r w:rsidR="004A71BC">
        <w:rPr>
          <w:rFonts w:hAnsi="仿宋" w:hint="eastAsia"/>
        </w:rPr>
        <w:t>和信息化工作</w:t>
      </w:r>
      <w:r w:rsidRPr="000F10E4">
        <w:rPr>
          <w:rFonts w:hAnsi="仿宋" w:hint="eastAsia"/>
        </w:rPr>
        <w:t>责任人签字：</w:t>
      </w:r>
      <w:r w:rsidR="0054170C" w:rsidRPr="0054170C">
        <w:rPr>
          <w:rFonts w:hAnsi="仿宋" w:hint="eastAsia"/>
        </w:rPr>
        <w:t xml:space="preserve"> </w:t>
      </w:r>
      <w:r w:rsidR="0054170C" w:rsidRPr="0054170C">
        <w:rPr>
          <w:rFonts w:hAnsi="仿宋"/>
        </w:rPr>
        <w:t xml:space="preserve">                      </w:t>
      </w:r>
      <w:r w:rsidR="0054170C" w:rsidRPr="0054170C">
        <w:rPr>
          <w:rFonts w:hAnsi="仿宋" w:hint="eastAsia"/>
        </w:rPr>
        <w:t>填报日期：     年    月    日</w:t>
      </w:r>
    </w:p>
    <w:sectPr w:rsidR="00736962" w:rsidRPr="00FE2B67" w:rsidSect="000F10E4">
      <w:pgSz w:w="16840" w:h="11910" w:orient="landscape"/>
      <w:pgMar w:top="1797" w:right="1440" w:bottom="1797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0592" w14:textId="77777777" w:rsidR="0026287C" w:rsidRDefault="0026287C" w:rsidP="003772D5">
      <w:r>
        <w:separator/>
      </w:r>
    </w:p>
  </w:endnote>
  <w:endnote w:type="continuationSeparator" w:id="0">
    <w:p w14:paraId="7482CB32" w14:textId="77777777" w:rsidR="0026287C" w:rsidRDefault="0026287C" w:rsidP="0037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045D" w14:textId="77777777" w:rsidR="0026287C" w:rsidRDefault="0026287C" w:rsidP="003772D5">
      <w:r>
        <w:separator/>
      </w:r>
    </w:p>
  </w:footnote>
  <w:footnote w:type="continuationSeparator" w:id="0">
    <w:p w14:paraId="2F0A257B" w14:textId="77777777" w:rsidR="0026287C" w:rsidRDefault="0026287C" w:rsidP="0037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18B3"/>
    <w:multiLevelType w:val="hybridMultilevel"/>
    <w:tmpl w:val="4412EDCC"/>
    <w:lvl w:ilvl="0" w:tplc="06BCB51A">
      <w:start w:val="1"/>
      <w:numFmt w:val="japaneseCounting"/>
      <w:lvlText w:val="%1、"/>
      <w:lvlJc w:val="left"/>
      <w:pPr>
        <w:ind w:left="135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D5"/>
    <w:rsid w:val="0003643A"/>
    <w:rsid w:val="00044CE1"/>
    <w:rsid w:val="00046BC3"/>
    <w:rsid w:val="00051B54"/>
    <w:rsid w:val="00055860"/>
    <w:rsid w:val="000605C3"/>
    <w:rsid w:val="0006113E"/>
    <w:rsid w:val="00063AEB"/>
    <w:rsid w:val="000A1979"/>
    <w:rsid w:val="000D0350"/>
    <w:rsid w:val="000F10E4"/>
    <w:rsid w:val="000F4BEF"/>
    <w:rsid w:val="000F620E"/>
    <w:rsid w:val="0012618F"/>
    <w:rsid w:val="0013218F"/>
    <w:rsid w:val="00170426"/>
    <w:rsid w:val="0019493A"/>
    <w:rsid w:val="001A4F73"/>
    <w:rsid w:val="001A5B15"/>
    <w:rsid w:val="001B1035"/>
    <w:rsid w:val="001B709F"/>
    <w:rsid w:val="001D5F39"/>
    <w:rsid w:val="001E7842"/>
    <w:rsid w:val="001F7CF8"/>
    <w:rsid w:val="0026287C"/>
    <w:rsid w:val="002A384A"/>
    <w:rsid w:val="002A516E"/>
    <w:rsid w:val="002B7FCD"/>
    <w:rsid w:val="002D7F2B"/>
    <w:rsid w:val="002E2430"/>
    <w:rsid w:val="00326A3A"/>
    <w:rsid w:val="0036685C"/>
    <w:rsid w:val="00375C6D"/>
    <w:rsid w:val="003772D5"/>
    <w:rsid w:val="00413A2B"/>
    <w:rsid w:val="00422B0D"/>
    <w:rsid w:val="00465BA5"/>
    <w:rsid w:val="0049254C"/>
    <w:rsid w:val="0049422F"/>
    <w:rsid w:val="00496CF5"/>
    <w:rsid w:val="004A71BC"/>
    <w:rsid w:val="0052199D"/>
    <w:rsid w:val="0053158B"/>
    <w:rsid w:val="0054007C"/>
    <w:rsid w:val="0054170C"/>
    <w:rsid w:val="00543E59"/>
    <w:rsid w:val="005466D9"/>
    <w:rsid w:val="00582BE3"/>
    <w:rsid w:val="00586224"/>
    <w:rsid w:val="005B6F1A"/>
    <w:rsid w:val="005C2D47"/>
    <w:rsid w:val="00615070"/>
    <w:rsid w:val="00633EF9"/>
    <w:rsid w:val="006614CE"/>
    <w:rsid w:val="00674FC4"/>
    <w:rsid w:val="006A4BDE"/>
    <w:rsid w:val="006B08FE"/>
    <w:rsid w:val="006B48E0"/>
    <w:rsid w:val="006C59A1"/>
    <w:rsid w:val="006E5A6D"/>
    <w:rsid w:val="00722F23"/>
    <w:rsid w:val="00735153"/>
    <w:rsid w:val="00736962"/>
    <w:rsid w:val="007B7B71"/>
    <w:rsid w:val="007C6E7A"/>
    <w:rsid w:val="007E10B7"/>
    <w:rsid w:val="007F3DA5"/>
    <w:rsid w:val="008166DE"/>
    <w:rsid w:val="00825AAB"/>
    <w:rsid w:val="008441B2"/>
    <w:rsid w:val="0086487D"/>
    <w:rsid w:val="00871FBB"/>
    <w:rsid w:val="008B1430"/>
    <w:rsid w:val="00937F38"/>
    <w:rsid w:val="00964878"/>
    <w:rsid w:val="00972334"/>
    <w:rsid w:val="00980D4A"/>
    <w:rsid w:val="00990FFB"/>
    <w:rsid w:val="009917B3"/>
    <w:rsid w:val="009A1729"/>
    <w:rsid w:val="009A3A40"/>
    <w:rsid w:val="009F7602"/>
    <w:rsid w:val="009F7E29"/>
    <w:rsid w:val="00A052AD"/>
    <w:rsid w:val="00A10203"/>
    <w:rsid w:val="00A1677D"/>
    <w:rsid w:val="00A579F0"/>
    <w:rsid w:val="00A66E82"/>
    <w:rsid w:val="00A70189"/>
    <w:rsid w:val="00A90676"/>
    <w:rsid w:val="00A96D39"/>
    <w:rsid w:val="00AA1DE5"/>
    <w:rsid w:val="00AC0847"/>
    <w:rsid w:val="00AE7366"/>
    <w:rsid w:val="00B0084D"/>
    <w:rsid w:val="00B50D85"/>
    <w:rsid w:val="00B55095"/>
    <w:rsid w:val="00B90342"/>
    <w:rsid w:val="00BA3113"/>
    <w:rsid w:val="00BC1A21"/>
    <w:rsid w:val="00BE30EC"/>
    <w:rsid w:val="00C0282F"/>
    <w:rsid w:val="00C322B5"/>
    <w:rsid w:val="00C62849"/>
    <w:rsid w:val="00C62FCE"/>
    <w:rsid w:val="00C64469"/>
    <w:rsid w:val="00C86E2F"/>
    <w:rsid w:val="00CE3EDD"/>
    <w:rsid w:val="00D91F68"/>
    <w:rsid w:val="00DA5518"/>
    <w:rsid w:val="00E0742E"/>
    <w:rsid w:val="00E46A05"/>
    <w:rsid w:val="00E46E03"/>
    <w:rsid w:val="00E57C60"/>
    <w:rsid w:val="00E6100C"/>
    <w:rsid w:val="00E6467F"/>
    <w:rsid w:val="00E71615"/>
    <w:rsid w:val="00E848A3"/>
    <w:rsid w:val="00E976C3"/>
    <w:rsid w:val="00EF22E6"/>
    <w:rsid w:val="00F6157A"/>
    <w:rsid w:val="00F83746"/>
    <w:rsid w:val="00FE2B67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60AF74"/>
  <w14:defaultImageDpi w14:val="0"/>
  <w15:docId w15:val="{11241D09-ACAF-4F3E-AAC2-7ECB89B2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727"/>
      <w:outlineLvl w:val="0"/>
    </w:pPr>
    <w:rPr>
      <w:rFonts w:ascii="Microsoft YaHei UI" w:eastAsia="Microsoft YaHei UI" w:cs="Microsoft YaHei UI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ascii="仿宋" w:eastAsia="仿宋" w:hAnsi="Times New Roman" w:cs="仿宋"/>
      <w:b/>
      <w:bCs/>
      <w:kern w:val="44"/>
      <w:sz w:val="44"/>
      <w:szCs w:val="44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仿宋" w:eastAsia="仿宋" w:hAnsi="Times New Roman" w:cs="仿宋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77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3772D5"/>
    <w:rPr>
      <w:rFonts w:ascii="仿宋" w:eastAsia="仿宋" w:hAnsi="Times New Roman" w:cs="仿宋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772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3772D5"/>
    <w:rPr>
      <w:rFonts w:ascii="仿宋" w:eastAsia="仿宋" w:hAnsi="Times New Roman" w:cs="仿宋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871FBB"/>
    <w:rPr>
      <w:rFonts w:cs="Times New Roman"/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871FBB"/>
    <w:rPr>
      <w:rFonts w:cs="Times New Roman"/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03643A"/>
    <w:pPr>
      <w:widowControl/>
      <w:autoSpaceDE/>
      <w:autoSpaceDN/>
      <w:adjustRightIn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c">
    <w:name w:val="Table Grid"/>
    <w:basedOn w:val="a1"/>
    <w:uiPriority w:val="39"/>
    <w:rsid w:val="00326A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4007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4007C"/>
    <w:rPr>
      <w:rFonts w:ascii="仿宋" w:eastAsia="仿宋" w:hAnsi="Times New Roman" w:cs="仿宋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temp186134761.doc</dc:title>
  <dc:subject/>
  <dc:creator>Administrator</dc:creator>
  <cp:keywords/>
  <dc:description/>
  <cp:lastModifiedBy>Nika</cp:lastModifiedBy>
  <cp:revision>20</cp:revision>
  <dcterms:created xsi:type="dcterms:W3CDTF">2024-03-25T05:36:00Z</dcterms:created>
  <dcterms:modified xsi:type="dcterms:W3CDTF">2024-03-27T07:33:00Z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